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595A" w14:textId="77777777" w:rsidR="001A59D8" w:rsidRDefault="001A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59D8" w14:paraId="27B0E83E" w14:textId="77777777">
        <w:trPr>
          <w:trHeight w:val="615"/>
        </w:trPr>
        <w:tc>
          <w:tcPr>
            <w:tcW w:w="4428" w:type="dxa"/>
          </w:tcPr>
          <w:p w14:paraId="1AAC83AD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67443D3E" w14:textId="77777777" w:rsidR="001A59D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FEE529C" w14:textId="77777777" w:rsidR="001A59D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34E3F168" w14:textId="64740DD0" w:rsidR="001A59D8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B87E44">
              <w:t>19</w:t>
            </w:r>
            <w:proofErr w:type="gramEnd"/>
            <w:r>
              <w:t xml:space="preserve">  tháng </w:t>
            </w:r>
            <w:r w:rsidR="00B87E44">
              <w:t>01</w:t>
            </w:r>
            <w:r>
              <w:t xml:space="preserve"> năm 202</w:t>
            </w:r>
            <w:r w:rsidR="00B87E44">
              <w:t>4</w:t>
            </w:r>
          </w:p>
        </w:tc>
      </w:tr>
    </w:tbl>
    <w:p w14:paraId="48CA549C" w14:textId="77777777" w:rsidR="001A59D8" w:rsidRDefault="001A59D8"/>
    <w:p w14:paraId="151CC675" w14:textId="77777777" w:rsidR="001A59D8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0BF62B8F" w14:textId="77777777" w:rsidR="001A59D8" w:rsidRDefault="001A59D8">
      <w:pPr>
        <w:jc w:val="center"/>
        <w:rPr>
          <w:b/>
        </w:rPr>
      </w:pPr>
    </w:p>
    <w:p w14:paraId="7DF1B123" w14:textId="77777777" w:rsidR="001A59D8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14 đồng chí.</w:t>
      </w:r>
    </w:p>
    <w:p w14:paraId="3C2581A7" w14:textId="77777777" w:rsidR="001A59D8" w:rsidRDefault="001A59D8"/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2"/>
        <w:gridCol w:w="1276"/>
        <w:gridCol w:w="2268"/>
        <w:gridCol w:w="4119"/>
      </w:tblGrid>
      <w:tr w:rsidR="001A59D8" w14:paraId="34F552D9" w14:textId="77777777" w:rsidTr="00CF3D2E">
        <w:trPr>
          <w:trHeight w:val="570"/>
          <w:jc w:val="center"/>
        </w:trPr>
        <w:tc>
          <w:tcPr>
            <w:tcW w:w="720" w:type="dxa"/>
            <w:vAlign w:val="center"/>
          </w:tcPr>
          <w:p w14:paraId="05EBB9EA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252" w:type="dxa"/>
            <w:vAlign w:val="center"/>
          </w:tcPr>
          <w:p w14:paraId="3F47FC1B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479F7731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268" w:type="dxa"/>
            <w:vAlign w:val="center"/>
          </w:tcPr>
          <w:p w14:paraId="4BAC7568" w14:textId="77777777" w:rsidR="001A59D8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4119" w:type="dxa"/>
            <w:vAlign w:val="center"/>
          </w:tcPr>
          <w:p w14:paraId="3220F21F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A59D8" w14:paraId="0F51346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42782287" w14:textId="77777777" w:rsidR="001A59D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16AC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Phan Vũ Kim Giao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98CE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27/04/2002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B65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8C5BAD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E7DE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Phù Ủng, H. Ân Thi, T. Hưng Yên</w:t>
            </w:r>
          </w:p>
        </w:tc>
      </w:tr>
      <w:tr w:rsidR="001A59D8" w14:paraId="3C44518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95333D2" w14:textId="77777777" w:rsidR="001A59D8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DD2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Lê Vương Hưng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CD1A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13/09/2002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4BAE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3F22C3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6479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Vân Phú, TP. việt Trì, T. Phú Thọ</w:t>
            </w:r>
          </w:p>
        </w:tc>
      </w:tr>
      <w:tr w:rsidR="001A59D8" w14:paraId="682528B4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3F794D0" w14:textId="77777777" w:rsidR="001A59D8" w:rsidRDefault="0000000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4A5F5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Trần Công Tâm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FA34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22/03/2002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138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BD552A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0890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Nam Lợi, H. Nam Trực, T. Nam Định</w:t>
            </w:r>
          </w:p>
        </w:tc>
      </w:tr>
      <w:tr w:rsidR="001A59D8" w14:paraId="18C8EF78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749781E4" w14:textId="77777777" w:rsidR="001A59D8" w:rsidRDefault="00000000">
            <w:pPr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EF55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Ngọc Quang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82CE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06/05/2002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0843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7B3C54E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2A4C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Quảng Phong, TX. Ba Đồn, T. Quảng Bình</w:t>
            </w:r>
          </w:p>
        </w:tc>
      </w:tr>
      <w:tr w:rsidR="001A59D8" w14:paraId="531165A0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6F977B66" w14:textId="77777777" w:rsidR="001A59D8" w:rsidRDefault="00000000">
            <w:pPr>
              <w:jc w:val="center"/>
            </w:pPr>
            <w:r>
              <w:t>5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5E9B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Dương Khánh Huyền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426D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20/08/2003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1D3C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BF6477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FA53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Lam Cốt, H. Tân Yên, T. Bắc Giang</w:t>
            </w:r>
          </w:p>
        </w:tc>
      </w:tr>
      <w:tr w:rsidR="001A59D8" w14:paraId="2AC6991E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5D748BA2" w14:textId="77777777" w:rsidR="001A59D8" w:rsidRDefault="00000000">
            <w:pPr>
              <w:jc w:val="center"/>
            </w:pPr>
            <w:r>
              <w:t>6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D9DE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Phạm Việt Quang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F1E1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29/04/2003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AE7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E3F1D3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FB45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Ngô Quyền, TX. Sơn Tây, TP. Hà Nội</w:t>
            </w:r>
          </w:p>
        </w:tc>
      </w:tr>
      <w:tr w:rsidR="001A59D8" w14:paraId="1FFE7DF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1FECE51F" w14:textId="77777777" w:rsidR="001A59D8" w:rsidRDefault="00000000">
            <w:pPr>
              <w:jc w:val="center"/>
            </w:pPr>
            <w:r>
              <w:t>7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EAC3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Linh Chi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12DD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13/03/2002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880F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848B19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0CABC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Nguyệt Đức, H. Yên Lạc, T. Vĩnh Phúc</w:t>
            </w:r>
          </w:p>
        </w:tc>
      </w:tr>
      <w:tr w:rsidR="001A59D8" w14:paraId="2460E5D9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013252E8" w14:textId="77777777" w:rsidR="001A59D8" w:rsidRDefault="00000000">
            <w:pPr>
              <w:jc w:val="center"/>
            </w:pPr>
            <w:r>
              <w:t>8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3454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Trần Quốc Hải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59B1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06/02/2003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E48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65EF31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10C4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Cát Bi, Q. Ngô Quyền, TP. Hải Phòng</w:t>
            </w:r>
          </w:p>
        </w:tc>
      </w:tr>
      <w:tr w:rsidR="001A59D8" w14:paraId="717C423D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45E7872" w14:textId="77777777" w:rsidR="001A59D8" w:rsidRDefault="00000000">
            <w:pPr>
              <w:jc w:val="center"/>
            </w:pPr>
            <w:r>
              <w:lastRenderedPageBreak/>
              <w:t>9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F734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Lê Minh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51CD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31/08/2003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F4B1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Viện CNTT &amp; KTS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101B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 xml:space="preserve">X. Thạch Xá, H. Thạch Thất, TP. Hà Nội </w:t>
            </w:r>
          </w:p>
        </w:tc>
      </w:tr>
      <w:tr w:rsidR="001A59D8" w14:paraId="37073FD5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47062029" w14:textId="77777777" w:rsidR="001A59D8" w:rsidRDefault="00000000">
            <w:pPr>
              <w:jc w:val="center"/>
            </w:pPr>
            <w:r>
              <w:t>10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CA46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Quản Đức Trung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CDA2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06/11/2002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96A2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70B04C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25A1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Đa Tốn, H. Gia Lâm, TP. Hà Nội</w:t>
            </w:r>
          </w:p>
        </w:tc>
      </w:tr>
      <w:tr w:rsidR="001A59D8" w14:paraId="7A982E25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C28A48C" w14:textId="77777777" w:rsidR="001A59D8" w:rsidRDefault="00000000">
            <w:pPr>
              <w:jc w:val="center"/>
            </w:pPr>
            <w:r>
              <w:t>11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D645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Nhật Minh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FB43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24/10/2002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EAC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76AF35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6026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Mỹ Lộc, H. Hậu Lộc, T. Thanh Hoá</w:t>
            </w:r>
          </w:p>
        </w:tc>
      </w:tr>
      <w:tr w:rsidR="001A59D8" w14:paraId="18FC90FD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B2F28C5" w14:textId="77777777" w:rsidR="001A59D8" w:rsidRDefault="00000000">
            <w:pPr>
              <w:jc w:val="center"/>
            </w:pPr>
            <w:r>
              <w:t>12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BD3A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Đỗ Thị Phương Thảo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2749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09/01/2002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FD265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F274B1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8F93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 xml:space="preserve">X. </w:t>
            </w:r>
            <w:proofErr w:type="gramStart"/>
            <w:r>
              <w:t>An</w:t>
            </w:r>
            <w:proofErr w:type="gramEnd"/>
            <w:r>
              <w:t xml:space="preserve"> Viên, H. Tiên Lữ, T. Hưng Yên</w:t>
            </w:r>
          </w:p>
        </w:tc>
      </w:tr>
      <w:tr w:rsidR="001A59D8" w14:paraId="20B6CC4F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C52F8A1" w14:textId="77777777" w:rsidR="001A59D8" w:rsidRDefault="00000000">
            <w:pPr>
              <w:jc w:val="center"/>
            </w:pPr>
            <w:r>
              <w:t>13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8F8B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Thái Thị Thu Huyền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4E5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10/08/2003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B32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FEB39F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CC4C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Thịnh Sơn, H. Đô Lương, T. Nghệ An</w:t>
            </w:r>
          </w:p>
        </w:tc>
      </w:tr>
      <w:tr w:rsidR="001A59D8" w14:paraId="5EBEF807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1FC8B264" w14:textId="77777777" w:rsidR="001A59D8" w:rsidRDefault="00000000">
            <w:pPr>
              <w:jc w:val="center"/>
            </w:pPr>
            <w:r>
              <w:t>14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068F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Mạnh Cường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6AB6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26/10/2002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9B38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A89359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97DE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Hồng Lĩnh, H. Hưng Hà, T. Thái Bình</w:t>
            </w:r>
          </w:p>
        </w:tc>
      </w:tr>
    </w:tbl>
    <w:p w14:paraId="5F3E15D5" w14:textId="77777777" w:rsidR="001A59D8" w:rsidRDefault="001A59D8">
      <w:pPr>
        <w:ind w:firstLine="720"/>
        <w:rPr>
          <w:b/>
        </w:rPr>
      </w:pPr>
    </w:p>
    <w:p w14:paraId="6BD87ECB" w14:textId="099ED466" w:rsidR="001A59D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B87E44">
        <w:rPr>
          <w:b/>
        </w:rPr>
        <w:t>19/01/2024</w:t>
      </w:r>
      <w:r>
        <w:rPr>
          <w:b/>
        </w:rPr>
        <w:t xml:space="preserve"> đến ngày </w:t>
      </w:r>
      <w:r w:rsidR="00B87E44">
        <w:rPr>
          <w:b/>
        </w:rPr>
        <w:t>29/01/2024.</w:t>
      </w:r>
    </w:p>
    <w:p w14:paraId="6B851998" w14:textId="77777777" w:rsidR="001A59D8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6C33D321" w14:textId="77777777" w:rsidR="001A59D8" w:rsidRDefault="001A59D8">
      <w:pPr>
        <w:spacing w:before="120" w:after="120" w:line="360" w:lineRule="auto"/>
        <w:rPr>
          <w:b/>
        </w:rPr>
      </w:pPr>
    </w:p>
    <w:p w14:paraId="1B377D05" w14:textId="77777777" w:rsidR="001A59D8" w:rsidRDefault="001A59D8">
      <w:pPr>
        <w:spacing w:before="120" w:after="120" w:line="360" w:lineRule="auto"/>
        <w:rPr>
          <w:b/>
        </w:rPr>
      </w:pPr>
    </w:p>
    <w:p w14:paraId="3AC3EF2D" w14:textId="77777777" w:rsidR="001A59D8" w:rsidRDefault="001A59D8">
      <w:pPr>
        <w:spacing w:before="120" w:after="120" w:line="360" w:lineRule="auto"/>
        <w:rPr>
          <w:b/>
        </w:rPr>
      </w:pPr>
    </w:p>
    <w:p w14:paraId="09BB5A55" w14:textId="77777777" w:rsidR="001A59D8" w:rsidRDefault="001A59D8">
      <w:pPr>
        <w:spacing w:before="120" w:after="120" w:line="360" w:lineRule="auto"/>
        <w:rPr>
          <w:b/>
        </w:rPr>
      </w:pPr>
    </w:p>
    <w:p w14:paraId="73851F34" w14:textId="77777777" w:rsidR="001A59D8" w:rsidRDefault="001A59D8">
      <w:pPr>
        <w:spacing w:before="120" w:after="120" w:line="360" w:lineRule="auto"/>
        <w:rPr>
          <w:b/>
        </w:rPr>
      </w:pPr>
    </w:p>
    <w:p w14:paraId="550B1429" w14:textId="77777777" w:rsidR="001A59D8" w:rsidRDefault="001A59D8">
      <w:pPr>
        <w:spacing w:before="120" w:after="120" w:line="360" w:lineRule="auto"/>
        <w:rPr>
          <w:b/>
        </w:rPr>
      </w:pPr>
    </w:p>
    <w:p w14:paraId="28EA9D2F" w14:textId="77777777" w:rsidR="001A59D8" w:rsidRDefault="001A59D8">
      <w:pPr>
        <w:spacing w:before="120" w:after="120" w:line="360" w:lineRule="auto"/>
        <w:rPr>
          <w:b/>
        </w:rPr>
      </w:pPr>
    </w:p>
    <w:sectPr w:rsidR="001A59D8" w:rsidSect="00E21AFD">
      <w:headerReference w:type="default" r:id="rId7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EA83" w14:textId="77777777" w:rsidR="00E21AFD" w:rsidRDefault="00E21AFD">
      <w:r>
        <w:separator/>
      </w:r>
    </w:p>
  </w:endnote>
  <w:endnote w:type="continuationSeparator" w:id="0">
    <w:p w14:paraId="3D92EA88" w14:textId="77777777" w:rsidR="00E21AFD" w:rsidRDefault="00E2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0B3A" w14:textId="77777777" w:rsidR="00E21AFD" w:rsidRDefault="00E21AFD">
      <w:r>
        <w:separator/>
      </w:r>
    </w:p>
  </w:footnote>
  <w:footnote w:type="continuationSeparator" w:id="0">
    <w:p w14:paraId="09839B21" w14:textId="77777777" w:rsidR="00E21AFD" w:rsidRDefault="00E2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007" w14:textId="77777777" w:rsidR="001A59D8" w:rsidRDefault="001A5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D8"/>
    <w:rsid w:val="000A0190"/>
    <w:rsid w:val="001A59D8"/>
    <w:rsid w:val="00772196"/>
    <w:rsid w:val="00835BBD"/>
    <w:rsid w:val="00B87E44"/>
    <w:rsid w:val="00CF3D2E"/>
    <w:rsid w:val="00E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BF29"/>
  <w15:docId w15:val="{728A5FE1-2D4F-436A-A638-7848D2F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nybr4THZZDmgYhyPTjf49Iviw==">CgMxLjAyCGguZ2pkZ3hzOAByITFrZnZyMEU1cHRXWE90R1UyY0xtUlAyZjlNM3V6UGpIRw==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4</cp:revision>
  <dcterms:created xsi:type="dcterms:W3CDTF">2024-01-19T09:02:00Z</dcterms:created>
  <dcterms:modified xsi:type="dcterms:W3CDTF">2024-01-19T10:07:00Z</dcterms:modified>
</cp:coreProperties>
</file>